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35F6A" w14:textId="6427F218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22D33">
        <w:rPr>
          <w:rFonts w:eastAsia="Times New Roman" w:cs="Arial"/>
          <w:sz w:val="24"/>
          <w:szCs w:val="20"/>
          <w:lang w:eastAsia="ar-SA"/>
        </w:rPr>
        <w:t>6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9402C">
        <w:rPr>
          <w:rFonts w:cs="Arial"/>
          <w:sz w:val="24"/>
          <w:szCs w:val="24"/>
        </w:rPr>
        <w:t>9</w:t>
      </w:r>
      <w:r w:rsidR="00022D33">
        <w:rPr>
          <w:rFonts w:cs="Arial"/>
          <w:sz w:val="24"/>
          <w:szCs w:val="24"/>
        </w:rPr>
        <w:t>1</w:t>
      </w:r>
      <w:r w:rsidR="00D61558">
        <w:rPr>
          <w:rFonts w:cs="Arial"/>
          <w:sz w:val="24"/>
          <w:szCs w:val="24"/>
        </w:rPr>
        <w:t>261</w:t>
      </w:r>
    </w:p>
    <w:p w14:paraId="42606A81" w14:textId="77777777" w:rsidR="00411066" w:rsidRPr="00F45489" w:rsidRDefault="00022D3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</w:t>
      </w:r>
      <w:r w:rsidR="0029402C">
        <w:rPr>
          <w:rFonts w:eastAsia="Times New Roman" w:cs="Arial"/>
          <w:sz w:val="24"/>
          <w:szCs w:val="20"/>
          <w:lang w:eastAsia="ar-SA"/>
        </w:rPr>
        <w:t>a</w:t>
      </w:r>
      <w:r w:rsidR="006B429E">
        <w:rPr>
          <w:rFonts w:eastAsia="Times New Roman" w:cs="Arial"/>
          <w:sz w:val="24"/>
          <w:szCs w:val="20"/>
          <w:lang w:eastAsia="ar-SA"/>
        </w:rPr>
        <w:t xml:space="preserve">, </w:t>
      </w:r>
      <w:r w:rsidR="004B5539">
        <w:rPr>
          <w:rFonts w:eastAsia="Times New Roman" w:cs="Arial"/>
          <w:sz w:val="24"/>
          <w:szCs w:val="20"/>
          <w:lang w:eastAsia="ar-SA"/>
        </w:rPr>
        <w:t>6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10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Ma</w:t>
      </w:r>
      <w:r w:rsidR="0029402C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29402C"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07E2C097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1031FA6" w14:textId="1389E5C4" w:rsidR="00411066" w:rsidRPr="00BC07EC" w:rsidRDefault="00411066" w:rsidP="00FD6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8248"/>
        </w:tabs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proofErr w:type="spellStart"/>
      <w:r w:rsidR="008F6909">
        <w:rPr>
          <w:rFonts w:eastAsia="Times New Roman" w:cs="Arial"/>
          <w:sz w:val="22"/>
          <w:szCs w:val="20"/>
          <w:lang w:eastAsia="ar-SA"/>
        </w:rPr>
        <w:t>FS_</w:t>
      </w:r>
      <w:r w:rsidR="00D61558">
        <w:rPr>
          <w:rFonts w:eastAsia="Times New Roman" w:cs="Arial"/>
          <w:sz w:val="22"/>
          <w:szCs w:val="20"/>
          <w:lang w:eastAsia="ar-SA"/>
        </w:rPr>
        <w:t>eCAV</w:t>
      </w:r>
      <w:proofErr w:type="spellEnd"/>
      <w:r w:rsidR="00D61558">
        <w:rPr>
          <w:rFonts w:eastAsia="Times New Roman" w:cs="Arial"/>
          <w:sz w:val="22"/>
          <w:szCs w:val="20"/>
          <w:lang w:eastAsia="ar-SA"/>
        </w:rPr>
        <w:t xml:space="preserve"> agenda</w:t>
      </w:r>
    </w:p>
    <w:p w14:paraId="0FE1DF07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735BA1A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D61558">
        <w:rPr>
          <w:rFonts w:eastAsia="Times New Roman" w:cs="Arial"/>
          <w:sz w:val="22"/>
          <w:szCs w:val="20"/>
          <w:lang w:eastAsia="ar-SA"/>
        </w:rPr>
        <w:t xml:space="preserve">Vice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133157E2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61558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670523CF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4B3BAA91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4B0B6BDE" w14:textId="77777777" w:rsidR="00246EEC" w:rsidRPr="00F774D3" w:rsidRDefault="00246EEC" w:rsidP="00246EE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840AA">
        <w:rPr>
          <w:rFonts w:eastAsia="Arial Unicode MS"/>
          <w:sz w:val="24"/>
          <w:szCs w:val="24"/>
          <w:lang w:eastAsia="ar-SA"/>
        </w:rPr>
        <w:t>Studio 5+6 (3F)</w:t>
      </w:r>
    </w:p>
    <w:p w14:paraId="103612C5" w14:textId="77777777" w:rsidR="00246EEC" w:rsidRPr="00772E0F" w:rsidRDefault="00246EEC" w:rsidP="00246EE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840AA"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14:paraId="057AD15B" w14:textId="77777777" w:rsidR="00246EEC" w:rsidRPr="00015298" w:rsidRDefault="00246EEC" w:rsidP="00246EE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D61558" w:rsidRPr="00015298" w14:paraId="78048551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3BE55F7" w14:textId="77777777" w:rsidR="00D61558" w:rsidRPr="00015298" w:rsidRDefault="00D61558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7F4D0A1" w14:textId="77777777" w:rsidR="00D61558" w:rsidRPr="00015298" w:rsidRDefault="00D61558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5F4798C" w14:textId="77777777" w:rsidR="00D61558" w:rsidRPr="00015298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EE7A728" w14:textId="77777777" w:rsidR="00D61558" w:rsidRPr="00015298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D61558" w:rsidRPr="00AB0F3E" w14:paraId="2389759B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07B61D2" w14:textId="77777777" w:rsidR="00D61558" w:rsidRPr="00AB0F3E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864969E" w14:textId="77777777" w:rsidR="00D61558" w:rsidRPr="00AB0F3E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45F329BA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C94A801" w14:textId="77777777" w:rsidR="00D61558" w:rsidRPr="00AB0F3E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DFDE344" w14:textId="77777777" w:rsidR="00D61558" w:rsidRPr="00BD600A" w:rsidRDefault="00D61558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0046452" w14:textId="77777777" w:rsidR="00D61558" w:rsidRPr="000125EA" w:rsidRDefault="00D61558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D61558" w:rsidRPr="00AB0F3E" w14:paraId="6F886EA1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B7190A6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EC72C3C" w14:textId="77777777" w:rsidR="00D61558" w:rsidRPr="00AB0F3E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9F8E46C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C5FC8FF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AE963C" w14:textId="77777777" w:rsidR="00D61558" w:rsidRPr="008B2A7B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1C64D18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D61558" w:rsidRPr="00AB0F3E" w14:paraId="538393D5" w14:textId="77777777" w:rsidTr="00D61558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008F951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35188BE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9F7C593" w14:textId="77777777" w:rsidR="00D61558" w:rsidRPr="00415AA2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1638F77" w14:textId="77777777" w:rsidR="00D61558" w:rsidRPr="00415AA2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61558" w:rsidRPr="00AB0F3E" w14:paraId="01DB052B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9CB36C8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4017FC9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488FEF80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4E3E527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DAF956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7C9C2EDB" w14:textId="77777777" w:rsidR="00D61558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Session </w:t>
            </w:r>
            <w:proofErr w:type="spellStart"/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FS_eCAV</w:t>
            </w:r>
            <w:proofErr w:type="spellEnd"/>
          </w:p>
          <w:p w14:paraId="0EBE86DD" w14:textId="77777777" w:rsidR="00D61558" w:rsidRPr="00CF100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489724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D61558" w:rsidRPr="00AB0F3E" w14:paraId="2CC01EEA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A61E1DE" w14:textId="77777777" w:rsidR="00D61558" w:rsidRPr="00AB0F3E" w:rsidRDefault="00D61558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822D1AD" w14:textId="77777777" w:rsidR="00D61558" w:rsidRPr="00AB0F3E" w:rsidRDefault="00D61558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AD2A406" w14:textId="27FA4AB1" w:rsidR="00D61558" w:rsidRPr="00415AA2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DEB73A3" w14:textId="038F353E" w:rsidR="00D61558" w:rsidRPr="00415AA2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61558" w:rsidRPr="00AB0F3E" w14:paraId="1FEC7B63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16EC3A8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154FD43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484EF7E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AE4B43A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E2EDCA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26C91442" w14:textId="77777777" w:rsidR="00D61558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Session </w:t>
            </w:r>
            <w:proofErr w:type="spellStart"/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FS_eCAV</w:t>
            </w:r>
            <w:proofErr w:type="spellEnd"/>
          </w:p>
          <w:p w14:paraId="0B1AF275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D43B1D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D61558" w:rsidRPr="00AB0F3E" w14:paraId="5EAC392F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E46531D" w14:textId="77777777" w:rsidR="00D61558" w:rsidRPr="00AB0F3E" w:rsidRDefault="00D61558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AEF6AAE" w14:textId="77777777" w:rsidR="00D61558" w:rsidRPr="00AB0F3E" w:rsidRDefault="00D61558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DDC8BAC" w14:textId="77777777" w:rsidR="00D61558" w:rsidRPr="00415AA2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E72612" w14:textId="77777777" w:rsidR="00D61558" w:rsidRPr="00415AA2" w:rsidRDefault="00D61558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61558" w:rsidRPr="00015298" w14:paraId="2357496E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01AA634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66E278" w14:textId="77777777" w:rsidR="00D61558" w:rsidRPr="00AB0F3E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B0AFDAC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FB26E6C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431540" w14:textId="77777777" w:rsidR="00D61558" w:rsidRPr="00AB0F3E" w:rsidRDefault="00D61558" w:rsidP="00B54E7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93274B" w14:textId="77777777" w:rsidR="00D61558" w:rsidRPr="004C4A40" w:rsidRDefault="00D61558" w:rsidP="004E3CC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D61558" w:rsidRPr="00AB0F3E" w14:paraId="61CBA804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6A8CAFD" w14:textId="77777777" w:rsidR="00D61558" w:rsidRPr="00AB0F3E" w:rsidRDefault="00D61558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480376E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5DB69E6" w14:textId="77777777" w:rsidR="00D61558" w:rsidRPr="00415AA2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D7A8EF7" w14:textId="77777777" w:rsidR="00D61558" w:rsidRPr="00415AA2" w:rsidRDefault="00D61558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61558" w:rsidRPr="00015298" w14:paraId="3DE72259" w14:textId="77777777" w:rsidTr="00D6155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CF99F42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5F7FD7" w14:textId="77777777" w:rsidR="00D61558" w:rsidRPr="00AB0F3E" w:rsidRDefault="00D61558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DB84548" w14:textId="77777777" w:rsidR="00D61558" w:rsidRPr="00AB0F3E" w:rsidRDefault="00D6155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1469D77" w14:textId="77777777" w:rsidR="00D61558" w:rsidRPr="00AB0F3E" w:rsidRDefault="00D6155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D13D4EA" w14:textId="77777777" w:rsidR="00D61558" w:rsidRPr="00BD4335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CDC0A6C" w14:textId="77777777" w:rsidR="00D61558" w:rsidRPr="00AB0F3E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0889CFD" w14:textId="77777777" w:rsidR="00D61558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FS_eCAV</w:t>
            </w:r>
            <w:proofErr w:type="spellEnd"/>
          </w:p>
          <w:p w14:paraId="63FB61E3" w14:textId="77777777" w:rsidR="00D61558" w:rsidRPr="006620C9" w:rsidRDefault="00D6155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671D84D9" w14:textId="77777777" w:rsidR="00246EEC" w:rsidRPr="00015298" w:rsidRDefault="00246EEC" w:rsidP="00246EE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727E74D6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7855272E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75CD1036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</w:t>
      </w:r>
    </w:p>
    <w:p w14:paraId="56F3D53C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Toon Norp</w:t>
      </w:r>
    </w:p>
    <w:p w14:paraId="6348551B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FS_REFEC</w:t>
      </w:r>
      <w:r w:rsidR="003840AA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14:paraId="68F5E5B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3C7B8A4F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F724A2">
        <w:rPr>
          <w:rFonts w:eastAsia="Times New Roman"/>
          <w:i/>
          <w:sz w:val="20"/>
          <w:szCs w:val="20"/>
          <w:lang w:val="en-US"/>
        </w:rPr>
        <w:t>Ki-Dong Lee</w:t>
      </w:r>
    </w:p>
    <w:p w14:paraId="6A75BBD5" w14:textId="77777777" w:rsidR="00246EEC" w:rsidRDefault="00246EEC" w:rsidP="00246EEC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 w:rsidRPr="00D61558">
        <w:rPr>
          <w:rFonts w:eastAsia="Times New Roman"/>
          <w:sz w:val="20"/>
          <w:szCs w:val="20"/>
          <w:highlight w:val="yellow"/>
          <w:lang w:val="en-US"/>
        </w:rPr>
        <w:t xml:space="preserve">Session </w:t>
      </w:r>
      <w:proofErr w:type="spellStart"/>
      <w:r w:rsidRPr="00D61558">
        <w:rPr>
          <w:rFonts w:eastAsia="Times New Roman"/>
          <w:sz w:val="20"/>
          <w:szCs w:val="20"/>
          <w:highlight w:val="yellow"/>
          <w:lang w:val="en-US"/>
        </w:rPr>
        <w:t>FS_</w:t>
      </w:r>
      <w:r w:rsidR="003840AA" w:rsidRPr="00D61558">
        <w:rPr>
          <w:rFonts w:eastAsia="Times New Roman"/>
          <w:sz w:val="20"/>
          <w:szCs w:val="20"/>
          <w:highlight w:val="yellow"/>
          <w:lang w:val="en-US"/>
        </w:rPr>
        <w:t>eCAV</w:t>
      </w:r>
      <w:proofErr w:type="spellEnd"/>
      <w:r w:rsidRPr="00D61558">
        <w:rPr>
          <w:rFonts w:eastAsia="Times New Roman"/>
          <w:sz w:val="20"/>
          <w:szCs w:val="20"/>
          <w:highlight w:val="yellow"/>
          <w:lang w:val="en-US"/>
        </w:rPr>
        <w:t xml:space="preserve"> </w:t>
      </w:r>
      <w:r w:rsidRPr="00D61558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41B3D0FE" w14:textId="77777777" w:rsidR="003840AA" w:rsidRPr="002C5415" w:rsidRDefault="003840AA" w:rsidP="003840A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FS_MINT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2A65685B" w14:textId="77777777" w:rsidR="003840AA" w:rsidRDefault="003840AA" w:rsidP="003840AA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FS_MUSIM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0F613ADC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 w:rsidR="003840AA"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 (subject to approval of study/work item)</w:t>
      </w:r>
    </w:p>
    <w:p w14:paraId="201BCE8F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08"/>
        <w:gridCol w:w="1001"/>
        <w:gridCol w:w="103"/>
        <w:gridCol w:w="2470"/>
        <w:gridCol w:w="82"/>
        <w:gridCol w:w="4348"/>
        <w:gridCol w:w="44"/>
        <w:gridCol w:w="2152"/>
        <w:gridCol w:w="26"/>
        <w:gridCol w:w="3676"/>
      </w:tblGrid>
      <w:tr w:rsidR="00A216E1" w:rsidRPr="00B04844" w14:paraId="788748EB" w14:textId="77777777" w:rsidTr="00334C62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bottom w:val="nil"/>
            </w:tcBorders>
            <w:shd w:val="clear" w:color="auto" w:fill="F2F2F2"/>
          </w:tcPr>
          <w:p w14:paraId="65D0061C" w14:textId="77777777" w:rsidR="00A216E1" w:rsidRPr="009504CA" w:rsidRDefault="00A216E1" w:rsidP="00A216E1">
            <w:pPr>
              <w:pStyle w:val="Heading2"/>
              <w:rPr>
                <w:lang w:val="en-US"/>
              </w:rPr>
            </w:pPr>
            <w:proofErr w:type="spellStart"/>
            <w:r w:rsidRPr="009504CA">
              <w:lastRenderedPageBreak/>
              <w:t>FS_</w:t>
            </w:r>
            <w:r>
              <w:t>eCAV</w:t>
            </w:r>
            <w:proofErr w:type="spellEnd"/>
            <w:r>
              <w:t xml:space="preserve">: </w:t>
            </w:r>
            <w:r w:rsidRPr="0061693B">
              <w:rPr>
                <w:lang w:val="en-US"/>
              </w:rPr>
              <w:t>Study on enhancements for cyber-physical control applications in vertical domains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SP-190092</w:t>
            </w:r>
            <w:r w:rsidRPr="009504CA">
              <w:rPr>
                <w:bCs/>
              </w:rPr>
              <w:t>]</w:t>
            </w:r>
          </w:p>
        </w:tc>
      </w:tr>
      <w:tr w:rsidR="00A216E1" w:rsidRPr="00B04844" w14:paraId="0EC7A8DA" w14:textId="77777777" w:rsidTr="00334C62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9055D06" w14:textId="77777777" w:rsidR="00A216E1" w:rsidRPr="004067FF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DCEA08B" w14:textId="77777777" w:rsidR="00A216E1" w:rsidRPr="00411066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TS22.832v0.0.0</w:t>
            </w:r>
          </w:p>
          <w:p w14:paraId="5AF1EDF4" w14:textId="77777777" w:rsidR="00A216E1" w:rsidRPr="00411066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14:paraId="0E429458" w14:textId="77777777" w:rsidR="00A216E1" w:rsidRPr="004070E3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B419A42" w14:textId="77777777" w:rsidR="00A216E1" w:rsidRPr="004070E3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A216E1" w:rsidRPr="00B04844" w14:paraId="0FC56D25" w14:textId="77777777" w:rsidTr="00334C62">
        <w:trPr>
          <w:gridBefore w:val="1"/>
          <w:wBefore w:w="113" w:type="dxa"/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1CA562A1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Scope, overview, definitions</w:t>
            </w:r>
          </w:p>
        </w:tc>
      </w:tr>
      <w:tr w:rsidR="00A216E1" w:rsidRPr="00A75C05" w14:paraId="62E4FD83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CFD4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9B203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8" w:history="1">
              <w:r w:rsidR="00A216E1" w:rsidRPr="0044085C">
                <w:rPr>
                  <w:rStyle w:val="Hyperlink"/>
                  <w:rFonts w:cs="Arial"/>
                </w:rPr>
                <w:t>S1-191188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EE731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Siemens AG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354B" w14:textId="77777777" w:rsidR="00A216E1" w:rsidRPr="00A75C05" w:rsidRDefault="00A216E1" w:rsidP="00A216E1">
            <w:pPr>
              <w:snapToGrid w:val="0"/>
              <w:spacing w:after="0" w:line="240" w:lineRule="auto"/>
            </w:pPr>
            <w:proofErr w:type="spellStart"/>
            <w:r>
              <w:rPr>
                <w:lang w:eastAsia="en-GB"/>
              </w:rPr>
              <w:t>FS_eCAV</w:t>
            </w:r>
            <w:proofErr w:type="spellEnd"/>
            <w:r>
              <w:rPr>
                <w:lang w:eastAsia="en-GB"/>
              </w:rPr>
              <w:t xml:space="preserve"> - Scope for 22.832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146B4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233AB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06341920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E74FE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AE50D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="00A216E1" w:rsidRPr="0044085C">
                <w:rPr>
                  <w:rStyle w:val="Hyperlink"/>
                  <w:rFonts w:cs="Arial"/>
                </w:rPr>
                <w:t>S1-191091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0713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871B84">
              <w:rPr>
                <w:lang w:eastAsia="en-GB"/>
              </w:rPr>
              <w:t>Vodafone</w:t>
            </w:r>
            <w:r>
              <w:rPr>
                <w:lang w:eastAsia="en-GB"/>
              </w:rPr>
              <w:t xml:space="preserve">, Ericsson, </w:t>
            </w:r>
            <w:r w:rsidRPr="00195ABD">
              <w:rPr>
                <w:lang w:eastAsia="en-GB"/>
              </w:rPr>
              <w:t>Orange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65E8F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 xml:space="preserve">Open issues on network performance </w:t>
            </w:r>
            <w:r w:rsidRPr="0034649D">
              <w:rPr>
                <w:lang w:eastAsia="en-GB"/>
              </w:rPr>
              <w:t>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67B0D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792A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B04844" w14:paraId="08151EEE" w14:textId="77777777" w:rsidTr="00334C62">
        <w:trPr>
          <w:gridBefore w:val="1"/>
          <w:wBefore w:w="113" w:type="dxa"/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17B4A470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</w:p>
        </w:tc>
      </w:tr>
      <w:tr w:rsidR="00A216E1" w:rsidRPr="00B04844" w14:paraId="78D2BC4F" w14:textId="77777777" w:rsidTr="00334C62">
        <w:trPr>
          <w:gridBefore w:val="1"/>
          <w:wBefore w:w="113" w:type="dxa"/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2D503374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</w:t>
            </w:r>
          </w:p>
        </w:tc>
      </w:tr>
      <w:tr w:rsidR="00A216E1" w:rsidRPr="00A75C05" w14:paraId="2DD8C5BF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145E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D22C1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0" w:history="1">
              <w:r w:rsidR="00A216E1" w:rsidRPr="0044085C">
                <w:rPr>
                  <w:rStyle w:val="Hyperlink"/>
                  <w:rFonts w:cs="Arial"/>
                </w:rPr>
                <w:t>S1-191127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B2054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353133">
              <w:t>NTT DOCOMO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404AB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Use case on usage of the underlying Ethernet infrastructure for interface in 5GS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3D8E8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50C61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6363D2F0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7086D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27D9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="00A216E1" w:rsidRPr="0044085C">
                <w:rPr>
                  <w:rStyle w:val="Hyperlink"/>
                  <w:rFonts w:cs="Arial"/>
                </w:rPr>
                <w:t>S1-191161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47930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353133">
              <w:rPr>
                <w:rFonts w:hint="eastAsia"/>
              </w:rPr>
              <w:t>Huawei,</w:t>
            </w:r>
            <w:r w:rsidRPr="00353133">
              <w:t xml:space="preserve"> </w:t>
            </w:r>
            <w:r w:rsidRPr="00353133">
              <w:rPr>
                <w:rFonts w:hint="eastAsia"/>
              </w:rPr>
              <w:t>Qualcomm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9F99B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353133">
              <w:t xml:space="preserve">Use case for </w:t>
            </w:r>
            <w:proofErr w:type="spellStart"/>
            <w:r w:rsidRPr="00353133">
              <w:t>ProSe</w:t>
            </w:r>
            <w:proofErr w:type="spellEnd"/>
            <w:r w:rsidRPr="00353133">
              <w:t xml:space="preserve"> Device to Device communication for cyber-physical applications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A0F9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5F5A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39649B3A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039D3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71810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2" w:history="1">
              <w:r w:rsidR="00A216E1" w:rsidRPr="0044085C">
                <w:rPr>
                  <w:rStyle w:val="Hyperlink"/>
                  <w:rFonts w:cs="Arial"/>
                </w:rPr>
                <w:t>S1-191164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2F16E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353133">
              <w:t>Huawei, Intel, Qualcomm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FE12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353133">
              <w:t>Use case for providing out of network coverage positioning service for cyber-physical applications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3F511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D892E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16A0EEAD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3E107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A508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3" w:history="1">
              <w:r w:rsidR="00A216E1" w:rsidRPr="0044085C">
                <w:rPr>
                  <w:rStyle w:val="Hyperlink"/>
                  <w:rFonts w:cs="Arial"/>
                </w:rPr>
                <w:t>S1-191166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F56E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486B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353133">
              <w:t>Use case for communication monitoring for CAV applications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5E0F9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A1D4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1F53BABE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2037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DAEC0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="00A216E1" w:rsidRPr="0044085C">
                <w:rPr>
                  <w:rStyle w:val="Hyperlink"/>
                  <w:rFonts w:cs="Arial"/>
                </w:rPr>
                <w:t>S1-191168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F49D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353133">
              <w:t>Huawei, Intel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5DDFD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353133">
              <w:t>Use case for network energy efficiency with application assistance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1FA2B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7137E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18327887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C910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153F0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5" w:history="1">
              <w:r w:rsidR="00A216E1" w:rsidRPr="0044085C">
                <w:rPr>
                  <w:rStyle w:val="Hyperlink"/>
                  <w:rFonts w:cs="Arial"/>
                </w:rPr>
                <w:t>S1-191193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F1F5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820B2" w14:textId="77777777" w:rsidR="00A216E1" w:rsidRPr="00A75C05" w:rsidRDefault="00A216E1" w:rsidP="00A216E1">
            <w:pPr>
              <w:snapToGrid w:val="0"/>
              <w:spacing w:after="0" w:line="240" w:lineRule="auto"/>
            </w:pPr>
            <w:proofErr w:type="spellStart"/>
            <w:r>
              <w:rPr>
                <w:lang w:eastAsia="en-GB"/>
              </w:rPr>
              <w:t>FS_eCAV</w:t>
            </w:r>
            <w:proofErr w:type="spellEnd"/>
            <w:r>
              <w:rPr>
                <w:lang w:eastAsia="en-GB"/>
              </w:rPr>
              <w:t xml:space="preserve"> - TR 22.832 - Multiple Time Domains in </w:t>
            </w:r>
            <w:proofErr w:type="spellStart"/>
            <w:r>
              <w:rPr>
                <w:lang w:eastAsia="en-GB"/>
              </w:rPr>
              <w:t>gNB</w:t>
            </w:r>
            <w:proofErr w:type="spellEnd"/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AF43A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82B51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1E1DA68A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8C10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246C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6" w:history="1">
              <w:r w:rsidR="00A216E1" w:rsidRPr="0044085C">
                <w:rPr>
                  <w:rStyle w:val="Hyperlink"/>
                  <w:rFonts w:cs="Arial"/>
                </w:rPr>
                <w:t>S1-191194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9F836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3F333" w14:textId="77777777" w:rsidR="00A216E1" w:rsidRPr="00A75C05" w:rsidRDefault="00A216E1" w:rsidP="00A216E1">
            <w:pPr>
              <w:snapToGrid w:val="0"/>
              <w:spacing w:after="0" w:line="240" w:lineRule="auto"/>
            </w:pPr>
            <w:proofErr w:type="spellStart"/>
            <w:r>
              <w:rPr>
                <w:lang w:eastAsia="en-GB"/>
              </w:rPr>
              <w:t>FS_eCAV</w:t>
            </w:r>
            <w:proofErr w:type="spellEnd"/>
            <w:r>
              <w:rPr>
                <w:lang w:eastAsia="en-GB"/>
              </w:rPr>
              <w:t xml:space="preserve"> - TR 22.832 - Merging of working clock domains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E597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58149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49DB2496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ABE84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CB9B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7" w:history="1">
              <w:r w:rsidR="00A216E1" w:rsidRPr="0044085C">
                <w:rPr>
                  <w:rStyle w:val="Hyperlink"/>
                  <w:rFonts w:cs="Arial"/>
                </w:rPr>
                <w:t>S1-191195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EEAAC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DC1DF" w14:textId="77777777" w:rsidR="00A216E1" w:rsidRPr="00A75C05" w:rsidRDefault="00A216E1" w:rsidP="00A216E1">
            <w:pPr>
              <w:snapToGrid w:val="0"/>
              <w:spacing w:after="0" w:line="240" w:lineRule="auto"/>
            </w:pPr>
            <w:proofErr w:type="spellStart"/>
            <w:r>
              <w:rPr>
                <w:lang w:eastAsia="en-GB"/>
              </w:rPr>
              <w:t>FS_eCAV</w:t>
            </w:r>
            <w:proofErr w:type="spellEnd"/>
            <w:r>
              <w:rPr>
                <w:lang w:eastAsia="en-GB"/>
              </w:rPr>
              <w:t xml:space="preserve"> - TR 22.832 - Mapping of sync devices in integrated 5G-TSN networks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34560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96B04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6B19DED5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67CE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3774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8" w:history="1">
              <w:r w:rsidR="00A216E1" w:rsidRPr="0044085C">
                <w:rPr>
                  <w:rStyle w:val="Hyperlink"/>
                  <w:rFonts w:cs="Arial"/>
                </w:rPr>
                <w:t>S1-191196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A5374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5BB6" w14:textId="77777777" w:rsidR="00A216E1" w:rsidRPr="00A75C05" w:rsidRDefault="00A216E1" w:rsidP="00A216E1">
            <w:pPr>
              <w:snapToGrid w:val="0"/>
              <w:spacing w:after="0" w:line="240" w:lineRule="auto"/>
            </w:pPr>
            <w:proofErr w:type="spellStart"/>
            <w:r>
              <w:rPr>
                <w:lang w:eastAsia="en-GB"/>
              </w:rPr>
              <w:t>FS_eCAV</w:t>
            </w:r>
            <w:proofErr w:type="spellEnd"/>
            <w:r>
              <w:rPr>
                <w:lang w:eastAsia="en-GB"/>
              </w:rPr>
              <w:t xml:space="preserve"> - 22.832 - Integration of VLANs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B3567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738D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5CD89168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7FD2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29199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9" w:history="1">
              <w:r w:rsidR="00A216E1" w:rsidRPr="0044085C">
                <w:rPr>
                  <w:rStyle w:val="Hyperlink"/>
                  <w:rFonts w:cs="Arial"/>
                </w:rPr>
                <w:t>S1-191197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89384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00F64" w14:textId="77777777" w:rsidR="00A216E1" w:rsidRPr="00A75C05" w:rsidRDefault="00A216E1" w:rsidP="00A216E1">
            <w:pPr>
              <w:snapToGrid w:val="0"/>
              <w:spacing w:after="0" w:line="240" w:lineRule="auto"/>
            </w:pPr>
            <w:proofErr w:type="spellStart"/>
            <w:r>
              <w:rPr>
                <w:lang w:eastAsia="en-GB"/>
              </w:rPr>
              <w:t>FS_eCAV</w:t>
            </w:r>
            <w:proofErr w:type="spellEnd"/>
            <w:r>
              <w:rPr>
                <w:lang w:eastAsia="en-GB"/>
              </w:rPr>
              <w:t xml:space="preserve"> - TR 22.832 - D2D/</w:t>
            </w:r>
            <w:proofErr w:type="spellStart"/>
            <w:r>
              <w:rPr>
                <w:lang w:eastAsia="en-GB"/>
              </w:rPr>
              <w:t>ProSe</w:t>
            </w:r>
            <w:proofErr w:type="spellEnd"/>
            <w:r>
              <w:rPr>
                <w:lang w:eastAsia="en-GB"/>
              </w:rPr>
              <w:t xml:space="preserve"> communication for cooperative carrying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B1A0B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2B9A4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28AFDE61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31E6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2CB5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0" w:history="1">
              <w:r w:rsidR="00A216E1" w:rsidRPr="0044085C">
                <w:rPr>
                  <w:rStyle w:val="Hyperlink"/>
                  <w:rFonts w:cs="Arial"/>
                </w:rPr>
                <w:t>S1-191199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1E1D0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BC08" w14:textId="77777777" w:rsidR="00A216E1" w:rsidRPr="00A75C05" w:rsidRDefault="00A216E1" w:rsidP="00A216E1">
            <w:pPr>
              <w:snapToGrid w:val="0"/>
              <w:spacing w:after="0" w:line="240" w:lineRule="auto"/>
            </w:pPr>
            <w:proofErr w:type="spellStart"/>
            <w:r>
              <w:rPr>
                <w:lang w:eastAsia="en-GB"/>
              </w:rPr>
              <w:t>FS_eCAV</w:t>
            </w:r>
            <w:proofErr w:type="spellEnd"/>
            <w:r>
              <w:rPr>
                <w:lang w:eastAsia="en-GB"/>
              </w:rPr>
              <w:t xml:space="preserve"> - TR 22.832 - Mobile Operation Panel for Production Lines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A6616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120A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2ED36622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F36B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15B4F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1" w:history="1">
              <w:r w:rsidR="00A216E1" w:rsidRPr="0044085C">
                <w:rPr>
                  <w:rStyle w:val="Hyperlink"/>
                  <w:rFonts w:cs="Arial"/>
                </w:rPr>
                <w:t>S1-191200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E740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C5E56" w14:textId="77777777" w:rsidR="00A216E1" w:rsidRPr="00A75C05" w:rsidRDefault="00A216E1" w:rsidP="00A216E1">
            <w:pPr>
              <w:snapToGrid w:val="0"/>
              <w:spacing w:after="0" w:line="240" w:lineRule="auto"/>
            </w:pPr>
            <w:proofErr w:type="spellStart"/>
            <w:r>
              <w:rPr>
                <w:lang w:eastAsia="en-GB"/>
              </w:rPr>
              <w:t>FS_eCAV</w:t>
            </w:r>
            <w:proofErr w:type="spellEnd"/>
            <w:r>
              <w:rPr>
                <w:lang w:eastAsia="en-GB"/>
              </w:rPr>
              <w:t xml:space="preserve"> - TR 22.832 - Communication Service Interface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BEC26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F3EA6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6628273C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1FB8B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BF17F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2" w:history="1">
              <w:r w:rsidR="00A216E1" w:rsidRPr="0044085C">
                <w:rPr>
                  <w:rStyle w:val="Hyperlink"/>
                  <w:rFonts w:cs="Arial"/>
                </w:rPr>
                <w:t>S1-191207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C3B1F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Fraunhofer IIS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517FD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 xml:space="preserve">Use cases with </w:t>
            </w:r>
            <w:proofErr w:type="gramStart"/>
            <w:r>
              <w:rPr>
                <w:lang w:eastAsia="en-GB"/>
              </w:rPr>
              <w:t>an</w:t>
            </w:r>
            <w:proofErr w:type="gramEnd"/>
            <w:r>
              <w:rPr>
                <w:lang w:eastAsia="en-GB"/>
              </w:rPr>
              <w:t xml:space="preserve"> need for vertical positioning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604F9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A9E8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B04844" w14:paraId="25442263" w14:textId="77777777" w:rsidTr="00334C62">
        <w:trPr>
          <w:gridBefore w:val="1"/>
          <w:wBefore w:w="113" w:type="dxa"/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2D760FAD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Consolidation</w:t>
            </w:r>
          </w:p>
        </w:tc>
      </w:tr>
      <w:tr w:rsidR="00A216E1" w:rsidRPr="00A75C05" w14:paraId="5197816D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7EED4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22410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3" w:history="1">
              <w:r w:rsidR="00A216E1" w:rsidRPr="0044085C">
                <w:rPr>
                  <w:rStyle w:val="Hyperlink"/>
                  <w:rFonts w:cs="Arial"/>
                </w:rPr>
                <w:t>S1-191189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6CFB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Siemens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793B5" w14:textId="77777777" w:rsidR="00A216E1" w:rsidRPr="00A75C05" w:rsidRDefault="00A216E1" w:rsidP="00A216E1">
            <w:pPr>
              <w:snapToGrid w:val="0"/>
              <w:spacing w:after="0" w:line="240" w:lineRule="auto"/>
            </w:pPr>
            <w:proofErr w:type="spellStart"/>
            <w:r>
              <w:rPr>
                <w:lang w:eastAsia="en-GB"/>
              </w:rPr>
              <w:t>FS_eCAV</w:t>
            </w:r>
            <w:proofErr w:type="spellEnd"/>
            <w:r>
              <w:rPr>
                <w:lang w:eastAsia="en-GB"/>
              </w:rPr>
              <w:t xml:space="preserve"> - TR 22.832 - Structure for consolidated potential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A34E8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CA44A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B04844" w14:paraId="71B523F0" w14:textId="77777777" w:rsidTr="00334C62">
        <w:trPr>
          <w:gridBefore w:val="1"/>
          <w:wBefore w:w="113" w:type="dxa"/>
          <w:trHeight w:val="293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3C4D0492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</w:t>
            </w:r>
          </w:p>
        </w:tc>
      </w:tr>
      <w:tr w:rsidR="00A216E1" w:rsidRPr="00A75C05" w14:paraId="76C90998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924B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147F" w14:textId="77777777" w:rsidR="00A216E1" w:rsidRPr="0044085C" w:rsidRDefault="0081676D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4" w:history="1">
              <w:r w:rsidR="00A216E1" w:rsidRPr="0044085C">
                <w:rPr>
                  <w:rStyle w:val="Hyperlink"/>
                  <w:rFonts w:cs="Arial"/>
                </w:rPr>
                <w:t>S1-191208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43063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noProof/>
              </w:rPr>
              <w:t>Fraunhofer IIS, Fraunhofer HHI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4783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B4384A">
              <w:rPr>
                <w:rFonts w:cs="Arial"/>
                <w:bCs/>
              </w:rPr>
              <w:t>CR22.</w:t>
            </w:r>
            <w:r>
              <w:rPr>
                <w:rFonts w:cs="Arial"/>
                <w:bCs/>
              </w:rPr>
              <w:t>104</w:t>
            </w:r>
            <w:r w:rsidRPr="00B4384A">
              <w:rPr>
                <w:rFonts w:cs="Arial"/>
                <w:bCs/>
              </w:rPr>
              <w:t>v16.</w:t>
            </w:r>
            <w:r>
              <w:rPr>
                <w:rFonts w:cs="Arial"/>
                <w:bCs/>
              </w:rPr>
              <w:t>1</w:t>
            </w:r>
            <w:r w:rsidRPr="00B4384A">
              <w:rPr>
                <w:rFonts w:cs="Arial"/>
                <w:bCs/>
              </w:rPr>
              <w:t>.0: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</w:rPr>
              <w:t>Adding vertical positioning requirements to TS 22.104 v16.1.0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16EF7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AD5AA" w14:textId="77777777" w:rsidR="00A216E1" w:rsidRDefault="00A216E1" w:rsidP="00A216E1">
            <w:pPr>
              <w:spacing w:after="0" w:line="240" w:lineRule="auto"/>
              <w:rPr>
                <w:rFonts w:cs="Arial"/>
                <w:bCs/>
              </w:rPr>
            </w:pPr>
            <w:r w:rsidRPr="00E64BA2">
              <w:rPr>
                <w:rFonts w:cs="Arial"/>
                <w:bCs/>
              </w:rPr>
              <w:t xml:space="preserve">WI code </w:t>
            </w:r>
            <w:proofErr w:type="spellStart"/>
            <w:r w:rsidRPr="002A04F1">
              <w:rPr>
                <w:rFonts w:cs="Arial"/>
                <w:bCs/>
                <w:highlight w:val="yellow"/>
              </w:rPr>
              <w:t>cyberCAV</w:t>
            </w:r>
            <w:proofErr w:type="spellEnd"/>
            <w:r w:rsidRPr="00E64BA2">
              <w:rPr>
                <w:rFonts w:cs="Arial"/>
                <w:bCs/>
              </w:rPr>
              <w:t xml:space="preserve"> </w:t>
            </w:r>
            <w:r w:rsidRPr="002A04F1">
              <w:rPr>
                <w:rFonts w:cs="Arial"/>
                <w:bCs/>
                <w:highlight w:val="yellow"/>
              </w:rPr>
              <w:t>Rel-16</w:t>
            </w:r>
            <w:r w:rsidRPr="00E64BA2">
              <w:rPr>
                <w:rFonts w:cs="Arial"/>
                <w:bCs/>
              </w:rPr>
              <w:t xml:space="preserve"> CR</w:t>
            </w:r>
            <w:r>
              <w:rPr>
                <w:rFonts w:cs="Arial"/>
                <w:bCs/>
              </w:rPr>
              <w:t>0009</w:t>
            </w:r>
            <w:r w:rsidRPr="00E64BA2">
              <w:rPr>
                <w:rFonts w:cs="Arial"/>
                <w:bCs/>
              </w:rPr>
              <w:t>R- Cat C</w:t>
            </w:r>
          </w:p>
          <w:p w14:paraId="41D3D617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32BC">
              <w:rPr>
                <w:rFonts w:eastAsia="Arial Unicode MS" w:cs="Arial"/>
                <w:szCs w:val="18"/>
                <w:highlight w:val="yellow"/>
                <w:lang w:eastAsia="ar-SA"/>
              </w:rPr>
              <w:t>Rel-16 frozen.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Rel-17 </w:t>
            </w:r>
            <w:proofErr w:type="spellStart"/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eCAV</w:t>
            </w:r>
            <w:proofErr w:type="spellEnd"/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?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</w:tc>
      </w:tr>
      <w:tr w:rsidR="00A216E1" w:rsidRPr="00B81C05" w14:paraId="294F2928" w14:textId="77777777" w:rsidTr="00334C62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1981F2E0" w14:textId="77777777" w:rsidR="00A216E1" w:rsidRPr="00B81C05" w:rsidRDefault="00A216E1" w:rsidP="00A216E1">
            <w:pPr>
              <w:pStyle w:val="Heading3"/>
            </w:pPr>
            <w:proofErr w:type="spellStart"/>
            <w:r>
              <w:t>FS_eCAV</w:t>
            </w:r>
            <w:proofErr w:type="spellEnd"/>
            <w:r>
              <w:t xml:space="preserve"> output + session information</w:t>
            </w:r>
          </w:p>
        </w:tc>
      </w:tr>
      <w:tr w:rsidR="00A216E1" w:rsidRPr="0019142E" w14:paraId="3B42B4F3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ABCB2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D859" w14:textId="77777777" w:rsidR="00A216E1" w:rsidRPr="007F602A" w:rsidRDefault="0081676D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5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A672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Siemens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354A1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832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8FEF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AFF3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7FE20FEE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A68C" w14:textId="77777777" w:rsidR="00A216E1" w:rsidRPr="00F45E7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5E7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FB49" w14:textId="77777777" w:rsidR="00A216E1" w:rsidRPr="007F602A" w:rsidRDefault="0081676D" w:rsidP="00A216E1">
            <w:pPr>
              <w:snapToGrid w:val="0"/>
              <w:spacing w:after="0" w:line="240" w:lineRule="auto"/>
            </w:pPr>
            <w:hyperlink r:id="rId26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S1-191260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602BA" w14:textId="77777777" w:rsidR="00A216E1" w:rsidRPr="00F45E72" w:rsidRDefault="00A216E1" w:rsidP="00A216E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Siemens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35FED" w14:textId="77777777" w:rsidR="00A216E1" w:rsidRPr="00F45E72" w:rsidRDefault="00A216E1" w:rsidP="00A216E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Cover page for presentation of TS22.</w:t>
            </w:r>
            <w:r>
              <w:rPr>
                <w:rFonts w:eastAsia="Times New Roman" w:cs="Arial"/>
                <w:szCs w:val="18"/>
                <w:lang w:eastAsia="ar-SA"/>
              </w:rPr>
              <w:t>832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F671" w14:textId="77777777" w:rsidR="00A216E1" w:rsidRPr="00F45E7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23BE" w14:textId="77777777" w:rsidR="00A216E1" w:rsidRPr="00F45E72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62A8931A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A0A7C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0F59D" w14:textId="77777777" w:rsidR="00A216E1" w:rsidRPr="007F602A" w:rsidRDefault="0081676D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7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S1-191261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5535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0D5E7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E6EB7">
              <w:t>FS_</w:t>
            </w:r>
            <w:r>
              <w:t>eCAV</w:t>
            </w:r>
            <w:proofErr w:type="spellEnd"/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DE4C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F1295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7B0D4DF3" w14:textId="77777777" w:rsidTr="00334C62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03664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39464" w14:textId="77777777" w:rsidR="00A216E1" w:rsidRPr="007F602A" w:rsidRDefault="0081676D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8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S1-191262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06FC1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3E7F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E6EB7">
              <w:t>FS_</w:t>
            </w:r>
            <w:r>
              <w:t>eCAV</w:t>
            </w:r>
            <w:proofErr w:type="spellEnd"/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63985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983AD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F45489" w14:paraId="45000B26" w14:textId="77777777" w:rsidTr="00334C62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11CB72CE" w14:textId="77777777" w:rsidR="00334C62" w:rsidRPr="00F45489" w:rsidRDefault="00334C62" w:rsidP="00D402CA">
            <w:pPr>
              <w:pStyle w:val="Heading1"/>
              <w:numPr>
                <w:ilvl w:val="0"/>
                <w:numId w:val="50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334C62" w:rsidRPr="005D041D" w14:paraId="7632B8A1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8812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9E0A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B800D4">
              <w:rPr>
                <w:color w:val="0070C0"/>
              </w:rPr>
              <w:t>S1-191290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1B14F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0F1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B0A9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32A8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478F6DD8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1FEF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E530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81B89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519F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2A068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070A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6D1B84FD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5DED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3DDF7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7151C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BED8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3EF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40D3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02EF08B4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9DCD6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9F28F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B123F" w14:textId="77777777" w:rsidR="00334C62" w:rsidRPr="00326CE8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7BA8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AB98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B977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177AE536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D8BA7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34A3B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8BA2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834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9ABF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D74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07AD081C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0C5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EBA55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EF5FE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FE41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555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0ADE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15D49228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CD7B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B59A6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FF8F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AEB0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B8A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4525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6EBA20DC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C9C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529A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EC053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51CF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663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91A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5608FE43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986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54DC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2583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ABEC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6786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7DD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2AC3F137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3EC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874D2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60ED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1264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59AB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DA8D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2EDEA456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9970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3F5C2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B800D4">
              <w:rPr>
                <w:color w:val="0070C0"/>
              </w:rPr>
              <w:t>S1-191300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E3E0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DE6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903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ACA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79614D3C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336D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5191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F1A1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F920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280B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FF83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0E61C60F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CE40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54D8A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C9547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79F1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EBDB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22F6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4A959066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7EB0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0C44F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7F733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3139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DE00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905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47EA7AD3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877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8094D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9939B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89D5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4992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35E6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0817B019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6DAD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5B941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BBF7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7EC4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FB80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2ED56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1E6C9FFD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56D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6DCD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FB36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200C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10E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8721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20CE7E07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6E06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3B01A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799B4" w14:textId="77777777" w:rsidR="00334C62" w:rsidRPr="005925F4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07A7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F1A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575A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6F238887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5928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349E4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8B8A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138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F3A67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0590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6E792DE7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84F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F2DE1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S1-191309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0062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B7BC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95D4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B9B7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19E7A8B8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DDC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39DB8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B800D4">
              <w:rPr>
                <w:color w:val="0070C0"/>
              </w:rPr>
              <w:t>S1-191310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6880A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CC8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D7D7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01D8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305EC0F9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047E0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3C96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B02A8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E1C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EE3E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A34F6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61F4B4FF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D0B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E0362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491D5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B59F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49E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E8E4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780FF604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082D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2529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7DAC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8F8F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E30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F9E0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1F265E73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EA05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79152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E9F8D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B6D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49E6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6E1F0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408C0ECF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2657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592CC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88FB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DC1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9FE5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6F4D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3C2AE70F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0FD3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A436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69CF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FAE6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F1515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8A41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076C5665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EFDD8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D27AD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FA62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D2FA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1B4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357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205F03C0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B1D75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5F742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B6C13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1196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5648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F9D36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2E09BE0B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F9C2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DE2D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S1-191319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9611B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F0CE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717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15AE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1FED9F53" w14:textId="77777777" w:rsidTr="00334C62">
        <w:trPr>
          <w:trHeight w:val="192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C695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2E58F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B800D4">
              <w:rPr>
                <w:color w:val="0070C0"/>
              </w:rPr>
              <w:t>S1-191320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D7172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5FBB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6FC3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B3B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5BD21A4C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5ED38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74C7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EE4D1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D655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3B6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E543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0B93F9D6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7BEA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2633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82CF8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1A0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C987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2E47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798A1EFF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2E3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5CB5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6C57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FE4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C360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D29D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691260DF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4284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B01FD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35F5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B2D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B12A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888B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6861D673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B3D6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06674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1A2D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11D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E47D0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F26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3717F26A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E2F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6B8F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72584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074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1B55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B7A1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5484D313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BA47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993D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0867D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42E45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FE42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FC8B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743F465D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66A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80974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6E40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4F2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B848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985D0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62317F4F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5AC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EA25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S1-191329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5838" w14:textId="77777777" w:rsidR="00334C62" w:rsidRPr="002B0545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40D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8A86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874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036C7FFD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DEA78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8BF3C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B800D4">
              <w:rPr>
                <w:color w:val="0070C0"/>
              </w:rPr>
              <w:t>S1-191330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18C4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0B5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BF746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A1D2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599C1165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D045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CC39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76293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D804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E6287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CD3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53BD7212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43C0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01822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ABBA5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AD58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BAF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3B5A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1ED05EC3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DF20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B0069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9E60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7A7B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AAF7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203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4A21084E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24D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17F27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7E677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14145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A5F8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8F3E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62BA944D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8850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5596E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4A7CE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6515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A753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F317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22BC7F0D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82C8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4016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46E4C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83F6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7FD6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E79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57C861B8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E9D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C2D0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853F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C9A00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CE337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5A06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10D312D5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ADC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8922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2BA43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07F2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B84D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EFD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11832672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408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825E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S1-191339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40546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B1FF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59F1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53230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42258DD3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901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1E645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  <w:lang w:val="en-US"/>
              </w:rPr>
            </w:pPr>
            <w:r w:rsidRPr="00B800D4">
              <w:rPr>
                <w:color w:val="0070C0"/>
              </w:rPr>
              <w:t>S1-191340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B5EA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EAB7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51627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9DC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01346EB4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B50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31A5D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75FA9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DDC98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472F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F72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1343DF04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AE5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7BC8A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8A7EA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E952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98A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B03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40B59AC9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618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DB0BF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2390C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35AE6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05B7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275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30EFCEBC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EAD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1CB99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C5F9B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CB1E7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904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9F2A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7DEF88BE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ACDB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41538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ED080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7918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6935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3E7C7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6645E5D8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DDDD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4E5B6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D5813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AC6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49D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FFBA5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67CE102E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87E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C989A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7524B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D4F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2F9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982D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4E2AC5E7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FA1E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22787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34A5F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900B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E57F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1313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07EDE5A3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1977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8CF4E" w14:textId="77777777" w:rsidR="00334C62" w:rsidRPr="00B800D4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S1-191349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5E4D0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D49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41E5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D0B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1639FAB1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F652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2359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DE96C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090C7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F32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2858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50C68862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3200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FC00D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659A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1853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122C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090F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66E8E9B5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AEEF7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E71FF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7E548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C3F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2980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00E1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70F23CE5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B9C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66FF3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17087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6CE2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53B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46E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6D95068E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71EB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3B1C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8413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AC41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661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C32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1E4D0819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9648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375E1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DE77E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B3C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8FF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B140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5473A4E8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C649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C204C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FA781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9B390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A81E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5D4D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7D9C510E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3FD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FA945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D7C47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A32F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2116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43C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56CFCA67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E7A86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F4B03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6DF5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2ED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AC7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F9625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4A6C1D73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4BDC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0E317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4CFEE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9D0E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EA6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DC7F0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62AB4C4C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A7C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A954B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3396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DFD6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002DB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A779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5416BA72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FB6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07DE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98FA4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83EB4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A34BE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61D17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3D0A432A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B7F0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3029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89D30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323D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9E9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6ECE0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46365263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F6A6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23B46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8D34F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F403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2306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863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4E4A291D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3685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6E3A3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7E517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C8D60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89CE7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81BA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7685FF43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2E0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9A87D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B23B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F4DB7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5158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706A0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7AA1C43F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B710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8EE5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B5DE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4D4D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6627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B928C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29398024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2985A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8B17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3B565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9479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6A2F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6189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58BCE887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5BC86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E132E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B5E3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887C6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DAD9D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557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4C62" w:rsidRPr="005D041D" w14:paraId="5D4E96B6" w14:textId="77777777" w:rsidTr="00334C62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1756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1117C" w14:textId="77777777" w:rsidR="00334C62" w:rsidRPr="00034E3B" w:rsidRDefault="00334C62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89690" w14:textId="77777777" w:rsidR="00334C62" w:rsidRPr="00ED16C8" w:rsidRDefault="00334C62" w:rsidP="00D402CA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0E52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2AF1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34083" w14:textId="77777777" w:rsidR="00334C62" w:rsidRPr="005D041D" w:rsidRDefault="00334C62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01CBA4D4" w14:textId="77777777" w:rsidR="007F07EB" w:rsidRPr="00334C62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val="en-US" w:eastAsia="ar-SA"/>
        </w:rPr>
      </w:pPr>
      <w:bookmarkStart w:id="3" w:name="_GoBack"/>
      <w:bookmarkEnd w:id="3"/>
    </w:p>
    <w:sectPr w:rsidR="007F07EB" w:rsidRPr="00334C62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3A031" w14:textId="77777777" w:rsidR="0081676D" w:rsidRDefault="0081676D" w:rsidP="002E015E">
      <w:pPr>
        <w:spacing w:after="0" w:line="240" w:lineRule="auto"/>
      </w:pPr>
      <w:r>
        <w:separator/>
      </w:r>
    </w:p>
  </w:endnote>
  <w:endnote w:type="continuationSeparator" w:id="0">
    <w:p w14:paraId="5FA14771" w14:textId="77777777" w:rsidR="0081676D" w:rsidRDefault="0081676D" w:rsidP="002E015E">
      <w:pPr>
        <w:spacing w:after="0" w:line="240" w:lineRule="auto"/>
      </w:pPr>
      <w:r>
        <w:continuationSeparator/>
      </w:r>
    </w:p>
  </w:endnote>
  <w:endnote w:type="continuationNotice" w:id="1">
    <w:p w14:paraId="0337A6EC" w14:textId="77777777" w:rsidR="0081676D" w:rsidRDefault="008167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E9FCD" w14:textId="77777777" w:rsidR="0081676D" w:rsidRDefault="0081676D" w:rsidP="002E015E">
      <w:pPr>
        <w:spacing w:after="0" w:line="240" w:lineRule="auto"/>
      </w:pPr>
      <w:r>
        <w:separator/>
      </w:r>
    </w:p>
  </w:footnote>
  <w:footnote w:type="continuationSeparator" w:id="0">
    <w:p w14:paraId="4986CEF1" w14:textId="77777777" w:rsidR="0081676D" w:rsidRDefault="0081676D" w:rsidP="002E015E">
      <w:pPr>
        <w:spacing w:after="0" w:line="240" w:lineRule="auto"/>
      </w:pPr>
      <w:r>
        <w:continuationSeparator/>
      </w:r>
    </w:p>
  </w:footnote>
  <w:footnote w:type="continuationNotice" w:id="1">
    <w:p w14:paraId="34775BC0" w14:textId="77777777" w:rsidR="0081676D" w:rsidRDefault="0081676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18F856C0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26"/>
  </w:num>
  <w:num w:numId="28">
    <w:abstractNumId w:val="10"/>
  </w:num>
  <w:num w:numId="29">
    <w:abstractNumId w:val="12"/>
  </w:num>
  <w:num w:numId="30">
    <w:abstractNumId w:val="33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4"/>
  </w:num>
  <w:num w:numId="46">
    <w:abstractNumId w:val="31"/>
  </w:num>
  <w:num w:numId="47">
    <w:abstractNumId w:val="14"/>
  </w:num>
  <w:num w:numId="48">
    <w:abstractNumId w:val="32"/>
  </w:num>
  <w:num w:numId="49">
    <w:abstractNumId w:val="8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83F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EB7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2C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76C"/>
    <w:rsid w:val="00073AC5"/>
    <w:rsid w:val="00073C2F"/>
    <w:rsid w:val="00073C7D"/>
    <w:rsid w:val="00073C8B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2D46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091"/>
    <w:rsid w:val="00104D30"/>
    <w:rsid w:val="00104E6A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B19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3FE"/>
    <w:rsid w:val="001207EA"/>
    <w:rsid w:val="00121A96"/>
    <w:rsid w:val="001222E5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558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4F9D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E4B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381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5C57"/>
    <w:rsid w:val="001E69A1"/>
    <w:rsid w:val="001E69E9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4D8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6D"/>
    <w:rsid w:val="002031E7"/>
    <w:rsid w:val="0020328A"/>
    <w:rsid w:val="002035FC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18C9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D34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7AE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6EEC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15"/>
    <w:rsid w:val="00282374"/>
    <w:rsid w:val="002825E3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357"/>
    <w:rsid w:val="002A04F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5A8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6EB7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713"/>
    <w:rsid w:val="00305B7B"/>
    <w:rsid w:val="003061F4"/>
    <w:rsid w:val="003065E8"/>
    <w:rsid w:val="00306691"/>
    <w:rsid w:val="0030697C"/>
    <w:rsid w:val="00306E7B"/>
    <w:rsid w:val="00307464"/>
    <w:rsid w:val="003074B4"/>
    <w:rsid w:val="00307631"/>
    <w:rsid w:val="003076BE"/>
    <w:rsid w:val="003079BD"/>
    <w:rsid w:val="00310E8A"/>
    <w:rsid w:val="0031171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2B7"/>
    <w:rsid w:val="003326FF"/>
    <w:rsid w:val="003329A3"/>
    <w:rsid w:val="003334C8"/>
    <w:rsid w:val="003339A0"/>
    <w:rsid w:val="00334C62"/>
    <w:rsid w:val="00334E6E"/>
    <w:rsid w:val="003352AE"/>
    <w:rsid w:val="003358EF"/>
    <w:rsid w:val="00336667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133"/>
    <w:rsid w:val="003533DC"/>
    <w:rsid w:val="003537AF"/>
    <w:rsid w:val="003538A3"/>
    <w:rsid w:val="003539B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0AA"/>
    <w:rsid w:val="003844C2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4ED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DB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85C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B56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4C1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3BD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DE9"/>
    <w:rsid w:val="004B5F82"/>
    <w:rsid w:val="004B645F"/>
    <w:rsid w:val="004B6660"/>
    <w:rsid w:val="004B6701"/>
    <w:rsid w:val="004B68BF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124"/>
    <w:rsid w:val="004E0BD6"/>
    <w:rsid w:val="004E1505"/>
    <w:rsid w:val="004E1DC8"/>
    <w:rsid w:val="004E2117"/>
    <w:rsid w:val="004E21D0"/>
    <w:rsid w:val="004E27ED"/>
    <w:rsid w:val="004E37F5"/>
    <w:rsid w:val="004E3CC4"/>
    <w:rsid w:val="004E4377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A95"/>
    <w:rsid w:val="004F1F38"/>
    <w:rsid w:val="004F24F2"/>
    <w:rsid w:val="004F2BB2"/>
    <w:rsid w:val="004F2D13"/>
    <w:rsid w:val="004F3950"/>
    <w:rsid w:val="004F3CC4"/>
    <w:rsid w:val="004F42B9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2CFE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FA"/>
    <w:rsid w:val="005229C7"/>
    <w:rsid w:val="00522D79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E08"/>
    <w:rsid w:val="00583F0D"/>
    <w:rsid w:val="00583F8F"/>
    <w:rsid w:val="00583FCE"/>
    <w:rsid w:val="00584696"/>
    <w:rsid w:val="005847B8"/>
    <w:rsid w:val="00584865"/>
    <w:rsid w:val="00584B78"/>
    <w:rsid w:val="00584E37"/>
    <w:rsid w:val="00585A6A"/>
    <w:rsid w:val="0058629C"/>
    <w:rsid w:val="00586F5D"/>
    <w:rsid w:val="005873B1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7DD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7CB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014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2C84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344"/>
    <w:rsid w:val="0061358E"/>
    <w:rsid w:val="0061401A"/>
    <w:rsid w:val="00615634"/>
    <w:rsid w:val="00616267"/>
    <w:rsid w:val="00616380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402"/>
    <w:rsid w:val="00640FB1"/>
    <w:rsid w:val="006410FB"/>
    <w:rsid w:val="00641800"/>
    <w:rsid w:val="0064259D"/>
    <w:rsid w:val="00642E77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8C5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2C4"/>
    <w:rsid w:val="006A47B6"/>
    <w:rsid w:val="006A5031"/>
    <w:rsid w:val="006A5193"/>
    <w:rsid w:val="006A59D1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475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38BB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18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FC7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375B"/>
    <w:rsid w:val="007C4A9D"/>
    <w:rsid w:val="007C4E1D"/>
    <w:rsid w:val="007C5913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02A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E9D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76D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2AA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BC8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BB9"/>
    <w:rsid w:val="008A2C54"/>
    <w:rsid w:val="008A2CB0"/>
    <w:rsid w:val="008A2F24"/>
    <w:rsid w:val="008A32E0"/>
    <w:rsid w:val="008A3C83"/>
    <w:rsid w:val="008A470F"/>
    <w:rsid w:val="008A4842"/>
    <w:rsid w:val="008A4C22"/>
    <w:rsid w:val="008A588B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A9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6909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040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C7D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66E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705"/>
    <w:rsid w:val="00960BB8"/>
    <w:rsid w:val="0096128B"/>
    <w:rsid w:val="0096182E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6F6A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4E15"/>
    <w:rsid w:val="009A5257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3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24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6D93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D25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6E1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4B77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623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263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2C5F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96A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80A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477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5BD"/>
    <w:rsid w:val="00B31A1D"/>
    <w:rsid w:val="00B31F07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574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6D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39C3"/>
    <w:rsid w:val="00B54D03"/>
    <w:rsid w:val="00B54E74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6B6D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5E8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526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0C1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B22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E7973"/>
    <w:rsid w:val="00BF03ED"/>
    <w:rsid w:val="00BF070B"/>
    <w:rsid w:val="00BF0C66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529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2DC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82B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5E21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1872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3E9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5F6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4FD"/>
    <w:rsid w:val="00D036FE"/>
    <w:rsid w:val="00D03D78"/>
    <w:rsid w:val="00D04070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30C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558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5B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AAC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7C26"/>
    <w:rsid w:val="00E07DEA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1D1F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62"/>
    <w:rsid w:val="00E444CB"/>
    <w:rsid w:val="00E458FD"/>
    <w:rsid w:val="00E459C2"/>
    <w:rsid w:val="00E464B8"/>
    <w:rsid w:val="00E465F1"/>
    <w:rsid w:val="00E46814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0FE0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4BA2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2BC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4E4B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59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412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812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4CB3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CD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E72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2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4A2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92B"/>
    <w:rsid w:val="00FB6A09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318A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8D9"/>
    <w:rsid w:val="00FD691C"/>
    <w:rsid w:val="00FD694B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8130D2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13344"/>
    <w:pPr>
      <w:keepNext/>
      <w:numPr>
        <w:ilvl w:val="1"/>
        <w:numId w:val="16"/>
      </w:numPr>
      <w:tabs>
        <w:tab w:val="clear" w:pos="57"/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13344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orpahj\Documents\Local%203GPP%20copy\SA1%20Suzhou%202019\docs\S1-191188.zip" TargetMode="External"/><Relationship Id="rId13" Type="http://schemas.openxmlformats.org/officeDocument/2006/relationships/hyperlink" Target="file:///C:\Users\norpahj\Documents\Local%203GPP%20copy\SA1%20Suzhou%202019\docs\S1-191166.zip" TargetMode="External"/><Relationship Id="rId18" Type="http://schemas.openxmlformats.org/officeDocument/2006/relationships/hyperlink" Target="file:///C:\Users\norpahj\Documents\Local%203GPP%20copy\SA1%20Suzhou%202019\docs\S1-191196.zip" TargetMode="External"/><Relationship Id="rId26" Type="http://schemas.openxmlformats.org/officeDocument/2006/relationships/hyperlink" Target="file:///C:\Users\norpahj\Documents\Local%203GPP%20copy\SA1%20Tallinn%202019\Docs\S1-190174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orpahj\Documents\Local%203GPP%20copy\SA1%20Suzhou%202019\docs\S1-191200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norpahj\Documents\Local%203GPP%20copy\SA1%20Suzhou%202019\docs\S1-191164.zip" TargetMode="External"/><Relationship Id="rId17" Type="http://schemas.openxmlformats.org/officeDocument/2006/relationships/hyperlink" Target="file:///C:\Users\norpahj\Documents\Local%203GPP%20copy\SA1%20Suzhou%202019\docs\S1-191195.zip" TargetMode="External"/><Relationship Id="rId25" Type="http://schemas.openxmlformats.org/officeDocument/2006/relationships/hyperlink" Target="file:///C:\Users\norpahj\Documents\Local%203GPP%20copy\SA1%20Tallinn%202019\Docs\S1-190174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Suzhou%202019\docs\S1-191194.zip" TargetMode="External"/><Relationship Id="rId20" Type="http://schemas.openxmlformats.org/officeDocument/2006/relationships/hyperlink" Target="file:///C:\Users\norpahj\Documents\Local%203GPP%20copy\SA1%20Suzhou%202019\docs\S1-191199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norpahj\Documents\Local%203GPP%20copy\SA1%20Suzhou%202019\docs\S1-191161.zip" TargetMode="External"/><Relationship Id="rId24" Type="http://schemas.openxmlformats.org/officeDocument/2006/relationships/hyperlink" Target="file:///C:\Users\norpahj\Documents\Local%203GPP%20copy\SA1%20Suzhou%202019\docs\S1-19120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norpahj\Documents\Local%203GPP%20copy\SA1%20Suzhou%202019\docs\S1-191193.zip" TargetMode="External"/><Relationship Id="rId23" Type="http://schemas.openxmlformats.org/officeDocument/2006/relationships/hyperlink" Target="file:///C:\Users\norpahj\Documents\Local%203GPP%20copy\SA1%20Suzhou%202019\docs\S1-191189.zip" TargetMode="External"/><Relationship Id="rId28" Type="http://schemas.openxmlformats.org/officeDocument/2006/relationships/hyperlink" Target="file:///C:\Users\norpahj\Documents\Local%203GPP%20copy\SA1%20Tallinn%202019\Docs\S1-190177.zip" TargetMode="External"/><Relationship Id="rId10" Type="http://schemas.openxmlformats.org/officeDocument/2006/relationships/hyperlink" Target="file:///C:\Users\norpahj\Documents\Local%203GPP%20copy\SA1%20Suzhou%202019\docs\S1-191127.zip" TargetMode="External"/><Relationship Id="rId19" Type="http://schemas.openxmlformats.org/officeDocument/2006/relationships/hyperlink" Target="file:///C:\Users\norpahj\Documents\Local%203GPP%20copy\SA1%20Suzhou%202019\docs\S1-191197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orpahj\Documents\Local%203GPP%20copy\SA1%20Suzhou%202019\docs\S1-191091.zip" TargetMode="External"/><Relationship Id="rId14" Type="http://schemas.openxmlformats.org/officeDocument/2006/relationships/hyperlink" Target="file:///C:\Users\norpahj\Documents\Local%203GPP%20copy\SA1%20Suzhou%202019\docs\S1-191168.zip" TargetMode="External"/><Relationship Id="rId22" Type="http://schemas.openxmlformats.org/officeDocument/2006/relationships/hyperlink" Target="file:///C:\Users\norpahj\Documents\Local%203GPP%20copy\SA1%20Suzhou%202019\docs\S1-191207.zip" TargetMode="External"/><Relationship Id="rId27" Type="http://schemas.openxmlformats.org/officeDocument/2006/relationships/hyperlink" Target="file:///C:\Users\norpahj\Documents\Local%203GPP%20copy\SA1%20Tallinn%202019\Docs\S1-190176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401A9-512A-42B1-80B8-1AE9CF445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6886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greg schumacher</cp:lastModifiedBy>
  <cp:revision>4</cp:revision>
  <dcterms:created xsi:type="dcterms:W3CDTF">2019-05-06T01:50:00Z</dcterms:created>
  <dcterms:modified xsi:type="dcterms:W3CDTF">2019-05-06T04:06:00Z</dcterms:modified>
</cp:coreProperties>
</file>